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4" w:type="dxa"/>
        <w:tblLook w:val="04A0" w:firstRow="1" w:lastRow="0" w:firstColumn="1" w:lastColumn="0" w:noHBand="0" w:noVBand="1"/>
      </w:tblPr>
      <w:tblGrid>
        <w:gridCol w:w="3053"/>
        <w:gridCol w:w="2055"/>
        <w:gridCol w:w="4052"/>
      </w:tblGrid>
      <w:tr w:rsidR="00B2728A" w:rsidRPr="00C34C70" w:rsidTr="00040B52">
        <w:trPr>
          <w:trHeight w:val="45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728A" w:rsidRPr="00974D7B" w:rsidRDefault="00B2728A" w:rsidP="00040B52">
            <w:pPr>
              <w:ind w:firstLineChars="50" w:firstLine="150"/>
              <w:jc w:val="left"/>
              <w:rPr>
                <w:rFonts w:ascii="方正仿宋_GBK" w:eastAsia="方正仿宋_GBK"/>
                <w:sz w:val="30"/>
                <w:szCs w:val="30"/>
              </w:rPr>
            </w:pPr>
          </w:p>
          <w:p w:rsidR="00B2728A" w:rsidRPr="00C34C70" w:rsidRDefault="00B2728A" w:rsidP="00040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34C7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职工家庭个人基本情况调查表</w:t>
            </w:r>
            <w:bookmarkStart w:id="0" w:name="_GoBack"/>
            <w:bookmarkEnd w:id="0"/>
          </w:p>
        </w:tc>
      </w:tr>
      <w:tr w:rsidR="00B2728A" w:rsidRPr="00C34C70" w:rsidTr="00040B52">
        <w:trPr>
          <w:trHeight w:val="450"/>
        </w:trPr>
        <w:tc>
          <w:tcPr>
            <w:tcW w:w="3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728A" w:rsidRPr="00C34C70" w:rsidRDefault="00B2728A" w:rsidP="00040B52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C34C70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B2728A" w:rsidRPr="00C34C70" w:rsidTr="00040B52">
        <w:trPr>
          <w:trHeight w:val="52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B272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职工本人工作简历：现工作单位（盖章）姓名：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2728A" w:rsidRPr="00C34C70" w:rsidTr="00040B52">
        <w:trPr>
          <w:trHeight w:val="48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工作单位名称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证明人及联系方式</w:t>
            </w:r>
          </w:p>
        </w:tc>
      </w:tr>
      <w:tr w:rsidR="00B2728A" w:rsidRPr="00C34C70" w:rsidTr="00040B52">
        <w:trPr>
          <w:trHeight w:val="48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6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660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B2728A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配偶工作简历：现工作单位（盖章）姓名：</w:t>
            </w:r>
            <w:r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B2728A" w:rsidRPr="00C34C70" w:rsidTr="00040B52">
        <w:trPr>
          <w:trHeight w:val="4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证明人及联系方式</w:t>
            </w:r>
          </w:p>
        </w:tc>
      </w:tr>
      <w:tr w:rsidR="00B2728A" w:rsidRPr="00C34C70" w:rsidTr="00040B52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5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5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6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52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585"/>
        </w:trPr>
        <w:tc>
          <w:tcPr>
            <w:tcW w:w="9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原配偶工作简历：现工作单位（盖章）姓名：</w:t>
            </w:r>
          </w:p>
        </w:tc>
      </w:tr>
      <w:tr w:rsidR="00B2728A" w:rsidRPr="00C34C70" w:rsidTr="00040B52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证明人及联系方式</w:t>
            </w:r>
          </w:p>
        </w:tc>
      </w:tr>
      <w:tr w:rsidR="00B2728A" w:rsidRPr="00C34C70" w:rsidTr="00040B52">
        <w:trPr>
          <w:trHeight w:val="51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66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9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35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480"/>
        </w:trPr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728A" w:rsidRPr="00C34C70" w:rsidRDefault="00B2728A" w:rsidP="00040B52">
            <w:pPr>
              <w:widowControl/>
              <w:jc w:val="center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　</w:t>
            </w:r>
          </w:p>
        </w:tc>
      </w:tr>
      <w:tr w:rsidR="00B2728A" w:rsidRPr="00C34C70" w:rsidTr="00040B52">
        <w:trPr>
          <w:trHeight w:val="285"/>
        </w:trPr>
        <w:tc>
          <w:tcPr>
            <w:tcW w:w="91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728A" w:rsidRPr="00C34C70" w:rsidRDefault="00B2728A" w:rsidP="00040B52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0"/>
                <w:szCs w:val="20"/>
              </w:rPr>
            </w:pPr>
            <w:r w:rsidRPr="00C34C70">
              <w:rPr>
                <w:rFonts w:ascii="Courier New" w:eastAsia="宋体" w:hAnsi="Courier New" w:cs="Courier New"/>
                <w:kern w:val="0"/>
                <w:sz w:val="20"/>
                <w:szCs w:val="20"/>
              </w:rPr>
              <w:t>说明：本表一式二份，房改部门留存一份，单位留存一份。</w:t>
            </w:r>
          </w:p>
        </w:tc>
      </w:tr>
    </w:tbl>
    <w:p w:rsidR="00B2728A" w:rsidRPr="006F14D2" w:rsidRDefault="00B2728A" w:rsidP="00B2728A">
      <w:pPr>
        <w:spacing w:line="400" w:lineRule="exact"/>
        <w:rPr>
          <w:rFonts w:ascii="方正小标宋_GBK" w:eastAsia="方正小标宋_GBK" w:hAnsi="宋体" w:cs="宋体"/>
          <w:color w:val="000000"/>
          <w:kern w:val="0"/>
          <w:sz w:val="18"/>
          <w:szCs w:val="18"/>
        </w:rPr>
      </w:pPr>
    </w:p>
    <w:p w:rsidR="0039722A" w:rsidRPr="00B2728A" w:rsidRDefault="0039722A"/>
    <w:sectPr w:rsidR="0039722A" w:rsidRPr="00B2728A" w:rsidSect="006F14D2">
      <w:pgSz w:w="11906" w:h="16838" w:code="9"/>
      <w:pgMar w:top="851" w:right="1134" w:bottom="851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8A"/>
    <w:rsid w:val="0039722A"/>
    <w:rsid w:val="00B2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2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阳海彬</dc:creator>
  <cp:lastModifiedBy>阳海彬</cp:lastModifiedBy>
  <cp:revision>1</cp:revision>
  <dcterms:created xsi:type="dcterms:W3CDTF">2020-12-23T09:29:00Z</dcterms:created>
  <dcterms:modified xsi:type="dcterms:W3CDTF">2020-12-23T09:29:00Z</dcterms:modified>
</cp:coreProperties>
</file>